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A9DB10" w14:textId="77777777" w:rsidR="009F206F" w:rsidRPr="007B4C8D" w:rsidRDefault="009F206F" w:rsidP="009F206F">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Doporučení na emisní limity a prašnost</w:t>
      </w:r>
    </w:p>
    <w:p w14:paraId="7F45CF19" w14:textId="77777777" w:rsidR="009F206F" w:rsidRPr="007B4C8D" w:rsidRDefault="009F206F" w:rsidP="009F206F">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3426ED91" w14:textId="77777777" w:rsidR="009F206F" w:rsidRDefault="009F206F" w:rsidP="009F20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54749457" w14:textId="77777777" w:rsidR="009F206F" w:rsidRPr="007B4C8D" w:rsidRDefault="009F206F" w:rsidP="009F206F">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176B9E15" w14:textId="77777777" w:rsidR="009F206F" w:rsidRPr="001B3393" w:rsidRDefault="009F206F" w:rsidP="009F206F">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69C4241" w14:textId="77777777" w:rsidR="009F206F" w:rsidRPr="007B4C8D" w:rsidRDefault="009F206F" w:rsidP="009F206F">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03A67B0E" w14:textId="77777777" w:rsidR="009F206F" w:rsidRPr="007B4C8D" w:rsidRDefault="009F206F" w:rsidP="009F206F">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4CB677C" w14:textId="77777777" w:rsidR="009F206F" w:rsidRPr="001B3393" w:rsidRDefault="009F206F" w:rsidP="009F206F">
      <w:pPr>
        <w:pStyle w:val="Bezmezer"/>
        <w:jc w:val="both"/>
      </w:pPr>
    </w:p>
    <w:p w14:paraId="2A4DB7A5" w14:textId="77777777" w:rsidR="009F206F" w:rsidRPr="007B4C8D" w:rsidRDefault="009F206F" w:rsidP="009F206F">
      <w:pPr>
        <w:pStyle w:val="Bezmezer"/>
        <w:jc w:val="both"/>
        <w:rPr>
          <w:rFonts w:ascii="Arial" w:hAnsi="Arial" w:cs="Arial"/>
          <w:b/>
          <w:bCs/>
          <w:u w:val="single"/>
        </w:rPr>
      </w:pPr>
      <w:r w:rsidRPr="007B4C8D">
        <w:rPr>
          <w:rFonts w:ascii="Arial" w:hAnsi="Arial" w:cs="Arial"/>
          <w:b/>
          <w:bCs/>
          <w:u w:val="single"/>
        </w:rPr>
        <w:t>Požadavky na nákladní vozidla</w:t>
      </w:r>
    </w:p>
    <w:p w14:paraId="028B063E" w14:textId="77777777" w:rsidR="009F206F" w:rsidRPr="001B3393" w:rsidRDefault="009F206F" w:rsidP="009F206F">
      <w:pPr>
        <w:pStyle w:val="Bezmezer"/>
        <w:jc w:val="both"/>
        <w:rPr>
          <w:b/>
          <w:bCs/>
          <w:u w:val="single"/>
        </w:rPr>
      </w:pPr>
    </w:p>
    <w:p w14:paraId="2A7B2F13" w14:textId="77777777" w:rsidR="009F206F" w:rsidRPr="007B4C8D" w:rsidRDefault="009F206F" w:rsidP="009F206F">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52C9A85F" w14:textId="77777777" w:rsidR="009F206F" w:rsidRPr="007B4C8D" w:rsidRDefault="009F206F" w:rsidP="009F206F">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D4D2565" w14:textId="77777777" w:rsidR="009F206F" w:rsidRPr="007B4C8D" w:rsidRDefault="009F206F" w:rsidP="009F206F">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33A06836" w14:textId="77777777" w:rsidR="009F206F" w:rsidRPr="001B3393" w:rsidRDefault="009F206F" w:rsidP="009F206F">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2BCAB543" w14:textId="77777777" w:rsidR="009F206F" w:rsidRDefault="009F206F" w:rsidP="009F206F">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1A98966C" w14:textId="77777777" w:rsidR="009F206F" w:rsidRDefault="009F206F" w:rsidP="009F20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6ACF60DC" w14:textId="77777777" w:rsidR="009F206F" w:rsidRPr="007B4C8D" w:rsidRDefault="009F206F" w:rsidP="009F206F">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0C3B788" w14:textId="77777777" w:rsidR="009F206F" w:rsidRPr="007B4C8D" w:rsidRDefault="009F206F" w:rsidP="009F206F">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5F64AD8D" w14:textId="77777777" w:rsidR="009F206F" w:rsidRPr="001B3393" w:rsidRDefault="009F206F" w:rsidP="009F20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462EF90" w14:textId="77777777" w:rsidR="009F206F" w:rsidRPr="007B4C8D" w:rsidRDefault="009F206F" w:rsidP="009F206F">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0378121B" w14:textId="50745965" w:rsidR="00153B51" w:rsidRPr="009F206F" w:rsidRDefault="009F206F" w:rsidP="009F206F">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153B51" w:rsidRPr="009F206F" w:rsidSect="00FE3A19">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72E365" w14:textId="77777777" w:rsidR="009F206F" w:rsidRDefault="009F206F" w:rsidP="009F206F">
      <w:pPr>
        <w:spacing w:after="0" w:line="240" w:lineRule="auto"/>
      </w:pPr>
      <w:r>
        <w:separator/>
      </w:r>
    </w:p>
  </w:endnote>
  <w:endnote w:type="continuationSeparator" w:id="0">
    <w:p w14:paraId="6D447EEF" w14:textId="77777777" w:rsidR="009F206F" w:rsidRDefault="009F206F" w:rsidP="009F2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2134196"/>
      <w:docPartObj>
        <w:docPartGallery w:val="Page Numbers (Bottom of Page)"/>
        <w:docPartUnique/>
      </w:docPartObj>
    </w:sdtPr>
    <w:sdtEndPr/>
    <w:sdtContent>
      <w:p w14:paraId="6E0FF27A" w14:textId="77777777" w:rsidR="009F149B" w:rsidRDefault="009F206F">
        <w:pPr>
          <w:pStyle w:val="Zpat"/>
          <w:jc w:val="center"/>
        </w:pPr>
        <w:r>
          <w:fldChar w:fldCharType="begin"/>
        </w:r>
        <w:r>
          <w:instrText>PAGE   \* MERGEFORMAT</w:instrText>
        </w:r>
        <w:r>
          <w:fldChar w:fldCharType="separate"/>
        </w:r>
        <w:r>
          <w:t>2</w:t>
        </w:r>
        <w:r>
          <w:fldChar w:fldCharType="end"/>
        </w:r>
      </w:p>
    </w:sdtContent>
  </w:sdt>
  <w:p w14:paraId="74D6367E" w14:textId="77777777" w:rsidR="00374ACC" w:rsidRDefault="009F20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F8FBCA" w14:textId="77777777" w:rsidR="009F206F" w:rsidRDefault="009F206F" w:rsidP="009F206F">
      <w:pPr>
        <w:spacing w:after="0" w:line="240" w:lineRule="auto"/>
      </w:pPr>
      <w:r>
        <w:separator/>
      </w:r>
    </w:p>
  </w:footnote>
  <w:footnote w:type="continuationSeparator" w:id="0">
    <w:p w14:paraId="71D69141" w14:textId="77777777" w:rsidR="009F206F" w:rsidRDefault="009F206F" w:rsidP="009F2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EAB50" w14:textId="59F14015" w:rsidR="009F206F" w:rsidRPr="0054723C" w:rsidRDefault="009F206F" w:rsidP="009F206F">
    <w:pPr>
      <w:pStyle w:val="Zhlav"/>
      <w:rPr>
        <w:rFonts w:ascii="Arial" w:hAnsi="Arial" w:cs="Arial"/>
      </w:rPr>
    </w:pPr>
    <w:r>
      <w:tab/>
    </w:r>
  </w:p>
  <w:p w14:paraId="555EDA54" w14:textId="512610D4" w:rsidR="00374ACC" w:rsidRPr="0054723C" w:rsidRDefault="009F206F">
    <w:pPr>
      <w:pStyle w:val="Zhlav"/>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06F"/>
    <w:rsid w:val="00026405"/>
    <w:rsid w:val="008E3B57"/>
    <w:rsid w:val="009F2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0C2A"/>
  <w15:chartTrackingRefBased/>
  <w15:docId w15:val="{6D5A2B52-4E98-44C1-87CF-783CC4C4B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206F"/>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F206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206F"/>
    <w:rPr>
      <w:rFonts w:eastAsiaTheme="minorEastAsia"/>
      <w:lang w:eastAsia="cs-CZ"/>
    </w:rPr>
  </w:style>
  <w:style w:type="paragraph" w:styleId="Zpat">
    <w:name w:val="footer"/>
    <w:basedOn w:val="Normln"/>
    <w:link w:val="ZpatChar"/>
    <w:uiPriority w:val="99"/>
    <w:unhideWhenUsed/>
    <w:rsid w:val="009F206F"/>
    <w:pPr>
      <w:tabs>
        <w:tab w:val="center" w:pos="4536"/>
        <w:tab w:val="right" w:pos="9072"/>
      </w:tabs>
      <w:spacing w:after="0" w:line="240" w:lineRule="auto"/>
    </w:pPr>
  </w:style>
  <w:style w:type="character" w:customStyle="1" w:styleId="ZpatChar">
    <w:name w:val="Zápatí Char"/>
    <w:basedOn w:val="Standardnpsmoodstavce"/>
    <w:link w:val="Zpat"/>
    <w:uiPriority w:val="99"/>
    <w:rsid w:val="009F206F"/>
    <w:rPr>
      <w:rFonts w:eastAsiaTheme="minorEastAsia"/>
      <w:lang w:eastAsia="cs-CZ"/>
    </w:rPr>
  </w:style>
  <w:style w:type="paragraph" w:styleId="Bezmezer">
    <w:name w:val="No Spacing"/>
    <w:uiPriority w:val="1"/>
    <w:qFormat/>
    <w:rsid w:val="009F206F"/>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2356</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Blafková Monika Ing.</dc:creator>
  <cp:keywords/>
  <dc:description/>
  <cp:lastModifiedBy>Blafková Monika Ing.</cp:lastModifiedBy>
  <cp:revision>1</cp:revision>
  <dcterms:created xsi:type="dcterms:W3CDTF">2021-11-23T08:02:00Z</dcterms:created>
  <dcterms:modified xsi:type="dcterms:W3CDTF">2021-11-23T08:03:00Z</dcterms:modified>
</cp:coreProperties>
</file>